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B8F5" w14:textId="77777777" w:rsidR="007C6953" w:rsidRDefault="00082A65">
      <w:pPr>
        <w:jc w:val="center"/>
        <w:rPr>
          <w:rFonts w:ascii="Comic Sans MS" w:hAnsi="Comic Sans MS"/>
          <w:b/>
          <w:bCs/>
          <w:sz w:val="72"/>
          <w:szCs w:val="72"/>
        </w:rPr>
      </w:pPr>
      <w:r>
        <w:rPr>
          <w:rFonts w:ascii="Comic Sans MS" w:hAnsi="Comic Sans MS"/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 wp14:anchorId="270DB900" wp14:editId="270DB901">
            <wp:simplePos x="0" y="0"/>
            <wp:positionH relativeFrom="column">
              <wp:posOffset>1657350</wp:posOffset>
            </wp:positionH>
            <wp:positionV relativeFrom="paragraph">
              <wp:posOffset>657225</wp:posOffset>
            </wp:positionV>
            <wp:extent cx="6113780" cy="3705225"/>
            <wp:effectExtent l="19050" t="0" r="1270" b="0"/>
            <wp:wrapTight wrapText="bothSides">
              <wp:wrapPolygon edited="1">
                <wp:start x="-67" y="0"/>
                <wp:lineTo x="-67" y="21544"/>
                <wp:lineTo x="21604" y="21544"/>
                <wp:lineTo x="21604" y="0"/>
                <wp:lineTo x="-67" y="0"/>
              </wp:wrapPolygon>
            </wp:wrapTight>
            <wp:docPr id="1" name="obrázek 1" descr="Odkud se vzali čerti a Mikuláši | Prima náp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Odkud se vzali čerti a Mikuláši | Prima nápady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11378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56"/>
          <w:szCs w:val="56"/>
        </w:rPr>
        <w:t>M I K U L Á Š S K </w:t>
      </w:r>
      <w:proofErr w:type="gramStart"/>
      <w:r>
        <w:rPr>
          <w:rFonts w:ascii="Comic Sans MS" w:hAnsi="Comic Sans MS"/>
          <w:b/>
          <w:sz w:val="56"/>
          <w:szCs w:val="56"/>
        </w:rPr>
        <w:t>Á  N</w:t>
      </w:r>
      <w:proofErr w:type="gramEnd"/>
      <w:r>
        <w:rPr>
          <w:rFonts w:ascii="Comic Sans MS" w:hAnsi="Comic Sans MS"/>
          <w:b/>
          <w:sz w:val="56"/>
          <w:szCs w:val="56"/>
        </w:rPr>
        <w:t xml:space="preserve"> A D Í L K A VE ŠKOLCE</w:t>
      </w:r>
    </w:p>
    <w:p w14:paraId="270DB8F6" w14:textId="77777777" w:rsidR="007C6953" w:rsidRDefault="00082A65">
      <w:pPr>
        <w:jc w:val="center"/>
        <w:rPr>
          <w:rFonts w:ascii="Comic Sans MS" w:hAnsi="Comic Sans MS"/>
          <w:b/>
          <w:bCs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 xml:space="preserve"> </w:t>
      </w:r>
    </w:p>
    <w:p w14:paraId="270DB8F7" w14:textId="77777777" w:rsidR="007C6953" w:rsidRDefault="00082A6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</w:t>
      </w:r>
    </w:p>
    <w:p w14:paraId="270DB8F8" w14:textId="77777777" w:rsidR="007C6953" w:rsidRDefault="007C6953">
      <w:pPr>
        <w:jc w:val="center"/>
        <w:rPr>
          <w:rFonts w:ascii="Comic Sans MS" w:hAnsi="Comic Sans MS"/>
          <w:b/>
          <w:sz w:val="44"/>
          <w:szCs w:val="44"/>
        </w:rPr>
      </w:pPr>
    </w:p>
    <w:p w14:paraId="270DB8F9" w14:textId="77777777" w:rsidR="007C6953" w:rsidRDefault="007C6953">
      <w:pPr>
        <w:jc w:val="center"/>
        <w:rPr>
          <w:rFonts w:ascii="Comic Sans MS" w:hAnsi="Comic Sans MS"/>
          <w:b/>
          <w:sz w:val="44"/>
          <w:szCs w:val="44"/>
        </w:rPr>
      </w:pPr>
    </w:p>
    <w:p w14:paraId="270DB8FA" w14:textId="77777777" w:rsidR="007C6953" w:rsidRDefault="007C6953">
      <w:pPr>
        <w:jc w:val="center"/>
        <w:rPr>
          <w:rFonts w:ascii="Comic Sans MS" w:hAnsi="Comic Sans MS"/>
          <w:b/>
          <w:sz w:val="44"/>
          <w:szCs w:val="44"/>
        </w:rPr>
      </w:pPr>
    </w:p>
    <w:p w14:paraId="270DB8FB" w14:textId="77777777" w:rsidR="007C6953" w:rsidRDefault="007C6953">
      <w:pPr>
        <w:jc w:val="center"/>
        <w:rPr>
          <w:rFonts w:ascii="Comic Sans MS" w:hAnsi="Comic Sans MS"/>
          <w:b/>
          <w:sz w:val="44"/>
          <w:szCs w:val="44"/>
        </w:rPr>
      </w:pPr>
    </w:p>
    <w:p w14:paraId="270DB8FC" w14:textId="77777777" w:rsidR="007C6953" w:rsidRDefault="00082A65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                 </w:t>
      </w:r>
    </w:p>
    <w:p w14:paraId="270DB8FD" w14:textId="67445B3C" w:rsidR="007C6953" w:rsidRDefault="00082A65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0DB902" wp14:editId="270DB903">
            <wp:simplePos x="0" y="0"/>
            <wp:positionH relativeFrom="column">
              <wp:posOffset>8229600</wp:posOffset>
            </wp:positionH>
            <wp:positionV relativeFrom="paragraph">
              <wp:posOffset>442048</wp:posOffset>
            </wp:positionV>
            <wp:extent cx="1190625" cy="1114425"/>
            <wp:effectExtent l="19050" t="0" r="9525" b="0"/>
            <wp:wrapTight wrapText="bothSides">
              <wp:wrapPolygon edited="1">
                <wp:start x="-346" y="0"/>
                <wp:lineTo x="-346" y="21415"/>
                <wp:lineTo x="21773" y="21415"/>
                <wp:lineTo x="21773" y="0"/>
                <wp:lineTo x="-346" y="0"/>
              </wp:wrapPolygon>
            </wp:wrapTight>
            <wp:docPr id="2" name="obrázek 4" descr="kreslené obrázky čertů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kreslené obrázky čertů – Seznam.cz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190624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44"/>
          <w:szCs w:val="44"/>
        </w:rPr>
        <w:t>V</w:t>
      </w:r>
      <w:r>
        <w:rPr>
          <w:rFonts w:ascii="Comic Sans MS" w:hAnsi="Comic Sans MS"/>
          <w:b/>
          <w:sz w:val="44"/>
          <w:szCs w:val="44"/>
        </w:rPr>
        <w:t> PÁTEK</w:t>
      </w:r>
    </w:p>
    <w:p w14:paraId="270DB8FE" w14:textId="77777777" w:rsidR="007C6953" w:rsidRDefault="00082A65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           5. 12. 2024 DOPOLEDNE</w:t>
      </w:r>
    </w:p>
    <w:p w14:paraId="270DB8FF" w14:textId="26452E6D" w:rsidR="007C6953" w:rsidRDefault="00082A65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             Děti</w:t>
      </w:r>
      <w:r>
        <w:rPr>
          <w:rFonts w:ascii="Comic Sans MS" w:hAnsi="Comic Sans MS"/>
          <w:b/>
          <w:sz w:val="44"/>
          <w:szCs w:val="44"/>
        </w:rPr>
        <w:t xml:space="preserve"> mohou přijít i v maskách</w:t>
      </w:r>
    </w:p>
    <w:sectPr w:rsidR="007C6953"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B906" w14:textId="77777777" w:rsidR="007C6953" w:rsidRDefault="00082A65">
      <w:pPr>
        <w:spacing w:after="0" w:line="240" w:lineRule="auto"/>
      </w:pPr>
      <w:r>
        <w:separator/>
      </w:r>
    </w:p>
  </w:endnote>
  <w:endnote w:type="continuationSeparator" w:id="0">
    <w:p w14:paraId="270DB907" w14:textId="77777777" w:rsidR="007C6953" w:rsidRDefault="0008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B904" w14:textId="77777777" w:rsidR="007C6953" w:rsidRDefault="00082A65">
      <w:pPr>
        <w:spacing w:after="0" w:line="240" w:lineRule="auto"/>
      </w:pPr>
      <w:r>
        <w:separator/>
      </w:r>
    </w:p>
  </w:footnote>
  <w:footnote w:type="continuationSeparator" w:id="0">
    <w:p w14:paraId="270DB905" w14:textId="77777777" w:rsidR="007C6953" w:rsidRDefault="00082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953"/>
    <w:rsid w:val="00082A65"/>
    <w:rsid w:val="001474D1"/>
    <w:rsid w:val="007C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B8F5"/>
  <w15:docId w15:val="{09286F62-D2D8-40EE-9B85-8ED5ACBD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Jaroslava Schäferová</cp:lastModifiedBy>
  <cp:revision>7</cp:revision>
  <dcterms:created xsi:type="dcterms:W3CDTF">2023-11-15T11:50:00Z</dcterms:created>
  <dcterms:modified xsi:type="dcterms:W3CDTF">2025-11-20T11:38:00Z</dcterms:modified>
</cp:coreProperties>
</file>